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7E6CDA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0C2E9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39156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E9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0C2E90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C2E9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2E90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2021-02-24T10:18:00Z</dcterms:modified>
</cp:coreProperties>
</file>